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ED5B" w14:textId="3FB510FA" w:rsidR="00071526" w:rsidRPr="00AF373E" w:rsidRDefault="00212C73" w:rsidP="00DE078C">
      <w:pPr>
        <w:spacing w:line="28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ỦY BAN NHÂN DÂN</w:t>
      </w:r>
      <w:r w:rsidR="00071526" w:rsidRPr="00AF373E">
        <w:rPr>
          <w:b/>
          <w:color w:val="000000" w:themeColor="text1"/>
        </w:rPr>
        <w:t xml:space="preserve"> QUẬN HAI BÀ TRƯNG</w:t>
      </w:r>
    </w:p>
    <w:p w14:paraId="3023B0B9" w14:textId="77777777" w:rsidR="00071526" w:rsidRPr="00212C73" w:rsidRDefault="00071526" w:rsidP="00DE078C">
      <w:pPr>
        <w:spacing w:line="288" w:lineRule="auto"/>
        <w:ind w:left="709"/>
        <w:jc w:val="center"/>
        <w:rPr>
          <w:b/>
          <w:color w:val="000000" w:themeColor="text1"/>
          <w:szCs w:val="28"/>
        </w:rPr>
      </w:pPr>
      <w:r w:rsidRPr="00212C73">
        <w:rPr>
          <w:b/>
          <w:color w:val="000000" w:themeColor="text1"/>
          <w:szCs w:val="28"/>
        </w:rPr>
        <w:t xml:space="preserve">CHƯƠNG TRÌNH NGHỆ THUẬT, VĂN HÓA - THỂ THAO, HỘI CHỢ THƯƠNG MẠI </w:t>
      </w:r>
    </w:p>
    <w:p w14:paraId="643F7C00" w14:textId="275F0ECF" w:rsidR="00071526" w:rsidRPr="00212C73" w:rsidRDefault="00071526" w:rsidP="00DE078C">
      <w:pPr>
        <w:spacing w:line="288" w:lineRule="auto"/>
        <w:ind w:left="-284"/>
        <w:jc w:val="center"/>
        <w:rPr>
          <w:b/>
          <w:color w:val="000000" w:themeColor="text1"/>
          <w:szCs w:val="28"/>
        </w:rPr>
      </w:pPr>
      <w:r w:rsidRPr="00212C73">
        <w:rPr>
          <w:b/>
          <w:color w:val="000000" w:themeColor="text1"/>
          <w:szCs w:val="28"/>
        </w:rPr>
        <w:t xml:space="preserve">TẠI </w:t>
      </w:r>
      <w:r w:rsidR="00212C73" w:rsidRPr="00212C73">
        <w:rPr>
          <w:b/>
          <w:color w:val="000000" w:themeColor="text1"/>
          <w:szCs w:val="28"/>
        </w:rPr>
        <w:t>KHÔNG GIAN</w:t>
      </w:r>
      <w:r w:rsidRPr="00212C73">
        <w:rPr>
          <w:b/>
          <w:color w:val="000000" w:themeColor="text1"/>
          <w:szCs w:val="28"/>
        </w:rPr>
        <w:t xml:space="preserve"> ĐI BỘ </w:t>
      </w:r>
      <w:r w:rsidR="00212C73" w:rsidRPr="00212C73">
        <w:rPr>
          <w:b/>
          <w:color w:val="000000" w:themeColor="text1"/>
          <w:szCs w:val="28"/>
        </w:rPr>
        <w:t xml:space="preserve">PHỐ </w:t>
      </w:r>
      <w:r w:rsidRPr="00212C73">
        <w:rPr>
          <w:b/>
          <w:color w:val="000000" w:themeColor="text1"/>
          <w:szCs w:val="28"/>
        </w:rPr>
        <w:t xml:space="preserve">TRẦN NHÂN TÔNG VÀ PHỤ CẬN </w:t>
      </w:r>
    </w:p>
    <w:p w14:paraId="7285012F" w14:textId="77777777" w:rsidR="00071526" w:rsidRDefault="00071526" w:rsidP="00212C73">
      <w:pPr>
        <w:spacing w:after="120" w:line="288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7 </w:t>
      </w:r>
      <w:proofErr w:type="spellStart"/>
      <w:r>
        <w:rPr>
          <w:b/>
          <w:color w:val="000000" w:themeColor="text1"/>
        </w:rPr>
        <w:t>năm</w:t>
      </w:r>
      <w:proofErr w:type="spellEnd"/>
      <w:r>
        <w:rPr>
          <w:b/>
          <w:color w:val="000000" w:themeColor="text1"/>
        </w:rPr>
        <w:t xml:space="preserve"> </w:t>
      </w:r>
      <w:r w:rsidRPr="00AF373E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4482"/>
        <w:gridCol w:w="3261"/>
        <w:gridCol w:w="1842"/>
        <w:gridCol w:w="1756"/>
        <w:gridCol w:w="992"/>
      </w:tblGrid>
      <w:tr w:rsidR="00071526" w:rsidRPr="00CC026E" w14:paraId="6BA0DEB9" w14:textId="77777777" w:rsidTr="00071526">
        <w:trPr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6AAB7D9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Thời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gian</w:t>
            </w:r>
            <w:proofErr w:type="spellEnd"/>
            <w:r w:rsidRPr="00CC026E">
              <w:rPr>
                <w:b/>
                <w:color w:val="000000"/>
              </w:rPr>
              <w:t xml:space="preserve">, </w:t>
            </w:r>
          </w:p>
          <w:p w14:paraId="1E5BEAC2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đề</w:t>
            </w:r>
            <w:proofErr w:type="spellEnd"/>
          </w:p>
        </w:tc>
        <w:tc>
          <w:tcPr>
            <w:tcW w:w="4482" w:type="dxa"/>
          </w:tcPr>
          <w:p w14:paraId="4749CFAB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Nội</w:t>
            </w:r>
            <w:proofErr w:type="spellEnd"/>
            <w:r w:rsidRPr="00CC026E">
              <w:rPr>
                <w:b/>
                <w:color w:val="000000"/>
              </w:rPr>
              <w:t xml:space="preserve"> dung </w:t>
            </w:r>
            <w:proofErr w:type="spellStart"/>
            <w:r w:rsidRPr="00CC026E">
              <w:rPr>
                <w:b/>
                <w:color w:val="000000"/>
              </w:rPr>
              <w:t>hoạt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động</w:t>
            </w:r>
            <w:proofErr w:type="spellEnd"/>
          </w:p>
        </w:tc>
        <w:tc>
          <w:tcPr>
            <w:tcW w:w="3261" w:type="dxa"/>
          </w:tcPr>
          <w:p w14:paraId="75B0BFFD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Địa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1842" w:type="dxa"/>
          </w:tcPr>
          <w:p w14:paraId="18C24A31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trì</w:t>
            </w:r>
            <w:proofErr w:type="spellEnd"/>
          </w:p>
        </w:tc>
        <w:tc>
          <w:tcPr>
            <w:tcW w:w="1756" w:type="dxa"/>
          </w:tcPr>
          <w:p w14:paraId="70A50840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</w:p>
          <w:p w14:paraId="063A5FE9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phối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hợp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87E2D6A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Ghi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chú</w:t>
            </w:r>
            <w:proofErr w:type="spellEnd"/>
          </w:p>
        </w:tc>
      </w:tr>
      <w:tr w:rsidR="003836A4" w:rsidRPr="000145CE" w14:paraId="2BF4F7AA" w14:textId="77777777" w:rsidTr="0036233E">
        <w:trPr>
          <w:jc w:val="center"/>
        </w:trPr>
        <w:tc>
          <w:tcPr>
            <w:tcW w:w="1413" w:type="dxa"/>
            <w:vMerge w:val="restart"/>
            <w:vAlign w:val="center"/>
          </w:tcPr>
          <w:p w14:paraId="158D4749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1</w:t>
            </w:r>
          </w:p>
          <w:p w14:paraId="67F47A88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06/7</w:t>
            </w:r>
          </w:p>
        </w:tc>
        <w:tc>
          <w:tcPr>
            <w:tcW w:w="2126" w:type="dxa"/>
            <w:vAlign w:val="center"/>
          </w:tcPr>
          <w:p w14:paraId="290DAA65" w14:textId="77777777" w:rsidR="003836A4" w:rsidRPr="000145CE" w:rsidRDefault="003836A4" w:rsidP="00DE078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0C4EA941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145CE">
              <w:rPr>
                <w:sz w:val="26"/>
                <w:szCs w:val="26"/>
              </w:rPr>
              <w:t>h00</w:t>
            </w:r>
            <w:r>
              <w:rPr>
                <w:sz w:val="26"/>
                <w:szCs w:val="26"/>
              </w:rPr>
              <w:t xml:space="preserve"> - 9h3</w:t>
            </w:r>
            <w:r w:rsidRPr="000145CE">
              <w:rPr>
                <w:sz w:val="26"/>
                <w:szCs w:val="26"/>
              </w:rPr>
              <w:t>0</w:t>
            </w:r>
          </w:p>
        </w:tc>
        <w:tc>
          <w:tcPr>
            <w:tcW w:w="4482" w:type="dxa"/>
            <w:vAlign w:val="center"/>
          </w:tcPr>
          <w:p w14:paraId="40BFDDCF" w14:textId="77777777" w:rsidR="003836A4" w:rsidRPr="008242F7" w:rsidRDefault="003836A4" w:rsidP="0036233E">
            <w:pPr>
              <w:spacing w:line="288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trình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Chiến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dịch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tình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nguyện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Mùa</w:t>
            </w:r>
            <w:proofErr w:type="spellEnd"/>
            <w:r>
              <w:rPr>
                <w:sz w:val="26"/>
                <w:szCs w:val="26"/>
              </w:rPr>
              <w:t xml:space="preserve"> hè 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>” 2024</w:t>
            </w:r>
          </w:p>
        </w:tc>
        <w:tc>
          <w:tcPr>
            <w:tcW w:w="3261" w:type="dxa"/>
            <w:vAlign w:val="center"/>
          </w:tcPr>
          <w:p w14:paraId="1BAD14B6" w14:textId="77777777" w:rsidR="003836A4" w:rsidRPr="00212C73" w:rsidRDefault="003836A4" w:rsidP="0036233E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>Cổng chính Công viên Thống Nhất</w:t>
            </w:r>
          </w:p>
        </w:tc>
        <w:tc>
          <w:tcPr>
            <w:tcW w:w="1842" w:type="dxa"/>
          </w:tcPr>
          <w:p w14:paraId="5A003AAB" w14:textId="77777777" w:rsidR="003836A4" w:rsidRPr="00212C73" w:rsidRDefault="003836A4" w:rsidP="00DE078C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>Ban Thường vụ Thành đoàn Hà Nội</w:t>
            </w:r>
          </w:p>
        </w:tc>
        <w:tc>
          <w:tcPr>
            <w:tcW w:w="1756" w:type="dxa"/>
            <w:vAlign w:val="center"/>
          </w:tcPr>
          <w:p w14:paraId="55D7A6EF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992" w:type="dxa"/>
            <w:vAlign w:val="center"/>
          </w:tcPr>
          <w:p w14:paraId="4D2BFF7B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836A4" w:rsidRPr="000145CE" w14:paraId="1C7DE2EE" w14:textId="77777777" w:rsidTr="008A3D0D">
        <w:trPr>
          <w:jc w:val="center"/>
        </w:trPr>
        <w:tc>
          <w:tcPr>
            <w:tcW w:w="1413" w:type="dxa"/>
            <w:vMerge/>
            <w:vAlign w:val="center"/>
          </w:tcPr>
          <w:p w14:paraId="6FCDF066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A8C695F" w14:textId="77777777" w:rsidR="003836A4" w:rsidRPr="000145CE" w:rsidRDefault="003836A4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07B34625" w14:textId="77777777" w:rsidR="003836A4" w:rsidRPr="000145CE" w:rsidRDefault="003836A4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>: 8</w:t>
            </w:r>
            <w:r w:rsidRPr="000145CE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</w:p>
          <w:p w14:paraId="0396AAC0" w14:textId="77777777" w:rsidR="003836A4" w:rsidRPr="000145CE" w:rsidRDefault="003836A4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82" w:type="dxa"/>
            <w:vAlign w:val="center"/>
          </w:tcPr>
          <w:p w14:paraId="462128CB" w14:textId="77777777" w:rsidR="003836A4" w:rsidRPr="000145CE" w:rsidRDefault="003836A4" w:rsidP="008A3D0D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kiểm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chuẩn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chạy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khối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phường</w:t>
            </w:r>
            <w:proofErr w:type="spellEnd"/>
          </w:p>
        </w:tc>
        <w:tc>
          <w:tcPr>
            <w:tcW w:w="3261" w:type="dxa"/>
            <w:vAlign w:val="center"/>
          </w:tcPr>
          <w:p w14:paraId="0126D18F" w14:textId="77777777" w:rsidR="003836A4" w:rsidRPr="000145CE" w:rsidRDefault="003836A4" w:rsidP="00DE078C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2" w:type="dxa"/>
            <w:vAlign w:val="center"/>
          </w:tcPr>
          <w:p w14:paraId="49421E4F" w14:textId="77777777" w:rsidR="003836A4" w:rsidRPr="000145CE" w:rsidRDefault="003836A4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756" w:type="dxa"/>
            <w:vAlign w:val="center"/>
          </w:tcPr>
          <w:p w14:paraId="0891A1DB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bCs/>
                <w:color w:val="000000"/>
                <w:sz w:val="26"/>
                <w:szCs w:val="26"/>
              </w:rPr>
              <w:t xml:space="preserve">18 </w:t>
            </w:r>
            <w:proofErr w:type="spellStart"/>
            <w:r w:rsidRPr="000145CE">
              <w:rPr>
                <w:bCs/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992" w:type="dxa"/>
            <w:vAlign w:val="center"/>
          </w:tcPr>
          <w:p w14:paraId="55FB15BD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836A4" w:rsidRPr="000145CE" w14:paraId="7F93A862" w14:textId="77777777" w:rsidTr="0036233E">
        <w:trPr>
          <w:jc w:val="center"/>
        </w:trPr>
        <w:tc>
          <w:tcPr>
            <w:tcW w:w="1413" w:type="dxa"/>
            <w:vMerge/>
            <w:vAlign w:val="center"/>
          </w:tcPr>
          <w:p w14:paraId="24779430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A7CB31B" w14:textId="77777777" w:rsidR="003836A4" w:rsidRDefault="003836A4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3CEFD918" w14:textId="77777777" w:rsidR="003836A4" w:rsidRPr="000145CE" w:rsidRDefault="003836A4" w:rsidP="003836A4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58682FBB" w14:textId="77777777" w:rsidR="003836A4" w:rsidRPr="000145CE" w:rsidRDefault="003836A4" w:rsidP="003836A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2FFBF3BF" w14:textId="77777777" w:rsidR="003836A4" w:rsidRPr="000145CE" w:rsidRDefault="003836A4" w:rsidP="003836A4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6FC2C5EB" w14:textId="77777777" w:rsidR="003836A4" w:rsidRDefault="003836A4" w:rsidP="003836A4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center"/>
          </w:tcPr>
          <w:p w14:paraId="1E2FB8EA" w14:textId="77777777" w:rsidR="003836A4" w:rsidRPr="000145CE" w:rsidRDefault="003836A4" w:rsidP="00DE078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Công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viên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Thống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842" w:type="dxa"/>
            <w:vAlign w:val="center"/>
          </w:tcPr>
          <w:p w14:paraId="27D5BC41" w14:textId="77777777" w:rsidR="003836A4" w:rsidRPr="000145CE" w:rsidRDefault="003836A4" w:rsidP="00154241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4DA3DBE2" w14:textId="77777777" w:rsidR="003836A4" w:rsidRDefault="003836A4" w:rsidP="00154241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223757E0" w14:textId="77777777" w:rsidR="003836A4" w:rsidRPr="000145CE" w:rsidRDefault="003836A4" w:rsidP="0015424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vAlign w:val="center"/>
          </w:tcPr>
          <w:p w14:paraId="4032FFFF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071526" w:rsidRPr="000145CE" w14:paraId="3C751D43" w14:textId="77777777" w:rsidTr="0036233E">
        <w:trPr>
          <w:jc w:val="center"/>
        </w:trPr>
        <w:tc>
          <w:tcPr>
            <w:tcW w:w="1413" w:type="dxa"/>
            <w:vAlign w:val="center"/>
          </w:tcPr>
          <w:p w14:paraId="5EAFB421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1</w:t>
            </w:r>
          </w:p>
          <w:p w14:paraId="159E51FF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07/7</w:t>
            </w:r>
          </w:p>
        </w:tc>
        <w:tc>
          <w:tcPr>
            <w:tcW w:w="2126" w:type="dxa"/>
            <w:vAlign w:val="center"/>
          </w:tcPr>
          <w:p w14:paraId="75BC6EB6" w14:textId="77777777" w:rsidR="00071526" w:rsidRPr="000145CE" w:rsidRDefault="00071526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58F03C78" w14:textId="77777777" w:rsidR="00071526" w:rsidRPr="000145CE" w:rsidRDefault="00071526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134CA748" w14:textId="77777777" w:rsidR="00071526" w:rsidRPr="000145CE" w:rsidRDefault="00071526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7EBA26E8" w14:textId="77777777" w:rsidR="00071526" w:rsidRPr="000145CE" w:rsidRDefault="008A3D0D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1526"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="00071526"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673837F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nhẩy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  <w:p w14:paraId="58888AA8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Ra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bóc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xoá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xé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quảng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cáo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xung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quanh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khu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vực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hồ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Thiền</w:t>
            </w:r>
            <w:proofErr w:type="spellEnd"/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 xml:space="preserve"> Quang.</w:t>
            </w:r>
          </w:p>
        </w:tc>
        <w:tc>
          <w:tcPr>
            <w:tcW w:w="3261" w:type="dxa"/>
            <w:vAlign w:val="center"/>
          </w:tcPr>
          <w:p w14:paraId="093C41FA" w14:textId="77777777" w:rsidR="00071526" w:rsidRPr="000145CE" w:rsidRDefault="00071526" w:rsidP="00DE078C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Công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viên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Thống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Nhất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7BBB95B" w14:textId="77777777" w:rsidR="00071526" w:rsidRPr="000145CE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27C2D856" w14:textId="77777777" w:rsidR="00071526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78F233E1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vAlign w:val="center"/>
          </w:tcPr>
          <w:p w14:paraId="7EBD3A5E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071526" w:rsidRPr="000145CE" w14:paraId="2D6C9D6D" w14:textId="77777777" w:rsidTr="00071526">
        <w:trPr>
          <w:jc w:val="center"/>
        </w:trPr>
        <w:tc>
          <w:tcPr>
            <w:tcW w:w="1413" w:type="dxa"/>
            <w:vAlign w:val="center"/>
          </w:tcPr>
          <w:p w14:paraId="2F7496B7" w14:textId="77777777" w:rsidR="003836A4" w:rsidRPr="000145CE" w:rsidRDefault="003836A4" w:rsidP="003836A4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26C6C299" w14:textId="77777777" w:rsidR="00071526" w:rsidRPr="000145CE" w:rsidRDefault="003836A4" w:rsidP="003836A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13/7</w:t>
            </w:r>
          </w:p>
        </w:tc>
        <w:tc>
          <w:tcPr>
            <w:tcW w:w="2126" w:type="dxa"/>
          </w:tcPr>
          <w:p w14:paraId="32243270" w14:textId="77777777" w:rsidR="00071526" w:rsidRPr="000145CE" w:rsidRDefault="00071526" w:rsidP="00DE078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31AFB7C6" w14:textId="77777777" w:rsidR="00071526" w:rsidRPr="000145CE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D29EC8A" w14:textId="77777777" w:rsidR="00071526" w:rsidRPr="000145CE" w:rsidRDefault="00071526" w:rsidP="00DE078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0C643A29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7C17EA11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center"/>
          </w:tcPr>
          <w:p w14:paraId="3C7B90B4" w14:textId="77777777" w:rsidR="00071526" w:rsidRPr="000145CE" w:rsidRDefault="00071526" w:rsidP="00DE078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2" w:type="dxa"/>
            <w:vAlign w:val="center"/>
          </w:tcPr>
          <w:p w14:paraId="6B6B0D0C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04E08664" w14:textId="77777777" w:rsidR="00071526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349055B6" w14:textId="77777777" w:rsidR="00071526" w:rsidRPr="000145CE" w:rsidRDefault="00071526" w:rsidP="00DE078C">
            <w:pPr>
              <w:spacing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14:paraId="2035077A" w14:textId="77777777" w:rsidR="00071526" w:rsidRPr="000145CE" w:rsidRDefault="00071526" w:rsidP="00DE078C">
            <w:pPr>
              <w:spacing w:line="288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71526" w:rsidRPr="000145CE" w14:paraId="00603DC2" w14:textId="77777777" w:rsidTr="003836A4">
        <w:trPr>
          <w:jc w:val="center"/>
        </w:trPr>
        <w:tc>
          <w:tcPr>
            <w:tcW w:w="1413" w:type="dxa"/>
            <w:vMerge w:val="restart"/>
            <w:vAlign w:val="center"/>
          </w:tcPr>
          <w:p w14:paraId="3AE02ABA" w14:textId="77777777" w:rsidR="00071526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14:paraId="44D3EA07" w14:textId="77777777" w:rsidR="00071526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14:paraId="10C5DAD3" w14:textId="77777777" w:rsidR="00071526" w:rsidRPr="000145CE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116880AF" w14:textId="77777777" w:rsidR="00071526" w:rsidRPr="000145CE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14/7</w:t>
            </w:r>
          </w:p>
        </w:tc>
        <w:tc>
          <w:tcPr>
            <w:tcW w:w="2126" w:type="dxa"/>
            <w:vAlign w:val="center"/>
          </w:tcPr>
          <w:p w14:paraId="711D7D9B" w14:textId="77777777" w:rsidR="003836A4" w:rsidRDefault="003836A4" w:rsidP="003836A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1368A0D1" w14:textId="77777777" w:rsidR="00071526" w:rsidRPr="000145CE" w:rsidRDefault="00071526" w:rsidP="003836A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5F8DA189" w14:textId="1C3F303A" w:rsidR="00071526" w:rsidRPr="00186AA1" w:rsidRDefault="00071526" w:rsidP="00186AA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Cả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482" w:type="dxa"/>
            <w:vAlign w:val="center"/>
          </w:tcPr>
          <w:p w14:paraId="577AE7C0" w14:textId="77777777" w:rsidR="00071526" w:rsidRPr="000145CE" w:rsidRDefault="003836A4" w:rsidP="0036233E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trình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mẫu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  <w:r>
              <w:rPr>
                <w:sz w:val="26"/>
                <w:szCs w:val="26"/>
              </w:rPr>
              <w:t>́</w:t>
            </w:r>
          </w:p>
        </w:tc>
        <w:tc>
          <w:tcPr>
            <w:tcW w:w="3261" w:type="dxa"/>
            <w:vAlign w:val="center"/>
          </w:tcPr>
          <w:p w14:paraId="21198891" w14:textId="77777777" w:rsidR="00071526" w:rsidRPr="000145CE" w:rsidRDefault="00071526" w:rsidP="00DE078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2" w:type="dxa"/>
            <w:vAlign w:val="center"/>
          </w:tcPr>
          <w:p w14:paraId="6B98F804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756" w:type="dxa"/>
            <w:vAlign w:val="center"/>
          </w:tcPr>
          <w:p w14:paraId="666FAD62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55B7339" w14:textId="77777777" w:rsidR="00071526" w:rsidRPr="000145CE" w:rsidRDefault="00071526" w:rsidP="00DE078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BA6440" w:rsidRPr="000145CE" w14:paraId="55900728" w14:textId="77777777" w:rsidTr="005243F2">
        <w:trPr>
          <w:trHeight w:val="1435"/>
          <w:jc w:val="center"/>
        </w:trPr>
        <w:tc>
          <w:tcPr>
            <w:tcW w:w="1413" w:type="dxa"/>
            <w:vMerge/>
            <w:vAlign w:val="center"/>
          </w:tcPr>
          <w:p w14:paraId="072DEC1C" w14:textId="77777777" w:rsidR="00BA6440" w:rsidRPr="000145CE" w:rsidRDefault="00BA6440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7C79D3B" w14:textId="77777777" w:rsidR="00BA6440" w:rsidRPr="000145CE" w:rsidRDefault="00BA6440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0FE7A4FD" w14:textId="77777777" w:rsidR="00BA6440" w:rsidRPr="000145CE" w:rsidRDefault="00BA6440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17h - 19h</w:t>
            </w:r>
          </w:p>
        </w:tc>
        <w:tc>
          <w:tcPr>
            <w:tcW w:w="4482" w:type="dxa"/>
          </w:tcPr>
          <w:p w14:paraId="44B129D9" w14:textId="77777777" w:rsidR="00BA6440" w:rsidRPr="000145CE" w:rsidRDefault="00BA6440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5B9F35A8" w14:textId="77777777" w:rsidR="00BA6440" w:rsidRPr="000145CE" w:rsidRDefault="00BA6440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center"/>
          </w:tcPr>
          <w:p w14:paraId="05DA6758" w14:textId="77777777" w:rsidR="00BA6440" w:rsidRPr="00071526" w:rsidRDefault="00BA6440" w:rsidP="00DE078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2" w:type="dxa"/>
            <w:vAlign w:val="center"/>
          </w:tcPr>
          <w:p w14:paraId="26BB515E" w14:textId="77777777" w:rsidR="00BA6440" w:rsidRPr="000145CE" w:rsidRDefault="00BA6440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7B2D580A" w14:textId="77777777" w:rsidR="00BA6440" w:rsidRDefault="00BA6440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1597701F" w14:textId="77777777" w:rsidR="00BA6440" w:rsidRPr="000145CE" w:rsidRDefault="00BA6440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14:paraId="6DB50BBB" w14:textId="77777777" w:rsidR="00BA6440" w:rsidRPr="000145CE" w:rsidRDefault="00BA6440" w:rsidP="00DE078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4FB3A1BE" w14:textId="77777777" w:rsidTr="00CC6373">
        <w:trPr>
          <w:jc w:val="center"/>
        </w:trPr>
        <w:tc>
          <w:tcPr>
            <w:tcW w:w="1413" w:type="dxa"/>
            <w:vAlign w:val="center"/>
          </w:tcPr>
          <w:p w14:paraId="71114F2F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2EF035AE" w14:textId="4017C23F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20/7</w:t>
            </w:r>
          </w:p>
        </w:tc>
        <w:tc>
          <w:tcPr>
            <w:tcW w:w="2126" w:type="dxa"/>
          </w:tcPr>
          <w:p w14:paraId="677D5E6A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4F9BF6E0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50481EB0" w14:textId="2D5ADE92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  <w:vAlign w:val="center"/>
          </w:tcPr>
          <w:p w14:paraId="70317871" w14:textId="77777777" w:rsidR="001E4CA5" w:rsidRPr="000145CE" w:rsidRDefault="001E4CA5" w:rsidP="001E4CA5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79CE34E7" w14:textId="34E67858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3261" w:type="dxa"/>
            <w:vAlign w:val="center"/>
          </w:tcPr>
          <w:p w14:paraId="76D0827E" w14:textId="08A39406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2" w:type="dxa"/>
          </w:tcPr>
          <w:p w14:paraId="06726BAC" w14:textId="77777777" w:rsidR="001E4CA5" w:rsidRPr="000145CE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E994F84" w14:textId="77777777" w:rsidR="001E4CA5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82B104A" w14:textId="0A8C7756" w:rsidR="001E4CA5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49CAE5CC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671CABBD" w14:textId="07DEAEDC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14:paraId="51F56F17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4F0836E5" w14:textId="77777777" w:rsidTr="00186AA1">
        <w:trPr>
          <w:trHeight w:val="890"/>
          <w:jc w:val="center"/>
        </w:trPr>
        <w:tc>
          <w:tcPr>
            <w:tcW w:w="1413" w:type="dxa"/>
            <w:vAlign w:val="center"/>
          </w:tcPr>
          <w:p w14:paraId="128773E8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717633E4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21/7</w:t>
            </w:r>
          </w:p>
        </w:tc>
        <w:tc>
          <w:tcPr>
            <w:tcW w:w="2126" w:type="dxa"/>
          </w:tcPr>
          <w:p w14:paraId="623377DB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2926F160" w14:textId="24DC42B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482" w:type="dxa"/>
          </w:tcPr>
          <w:p w14:paraId="68D157AE" w14:textId="573904A1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mừng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95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Nam</w:t>
            </w:r>
          </w:p>
        </w:tc>
        <w:tc>
          <w:tcPr>
            <w:tcW w:w="3261" w:type="dxa"/>
            <w:vAlign w:val="center"/>
          </w:tcPr>
          <w:p w14:paraId="5B00C077" w14:textId="77777777" w:rsidR="001E4CA5" w:rsidRDefault="001E4CA5" w:rsidP="001E4CA5">
            <w:pPr>
              <w:spacing w:line="288" w:lineRule="auto"/>
              <w:rPr>
                <w:spacing w:val="-4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Sân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khấu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cổng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chính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r w:rsidRPr="00071526">
              <w:rPr>
                <w:spacing w:val="-4"/>
                <w:sz w:val="26"/>
                <w:szCs w:val="26"/>
                <w:lang w:val="vi-VN"/>
              </w:rPr>
              <w:t>C</w:t>
            </w:r>
            <w:proofErr w:type="spellStart"/>
            <w:r w:rsidRPr="00071526">
              <w:rPr>
                <w:spacing w:val="-4"/>
                <w:sz w:val="26"/>
                <w:szCs w:val="26"/>
              </w:rPr>
              <w:t>ông</w:t>
            </w:r>
            <w:proofErr w:type="spellEnd"/>
            <w:r w:rsidRPr="000715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1526">
              <w:rPr>
                <w:spacing w:val="-4"/>
                <w:sz w:val="26"/>
                <w:szCs w:val="26"/>
              </w:rPr>
              <w:t>viên</w:t>
            </w:r>
            <w:proofErr w:type="spellEnd"/>
            <w:r w:rsidRPr="00071526">
              <w:rPr>
                <w:spacing w:val="-4"/>
                <w:sz w:val="26"/>
                <w:szCs w:val="26"/>
              </w:rPr>
              <w:t xml:space="preserve"> </w:t>
            </w:r>
            <w:r w:rsidRPr="00071526">
              <w:rPr>
                <w:spacing w:val="-4"/>
                <w:sz w:val="26"/>
                <w:szCs w:val="26"/>
                <w:lang w:val="vi-VN"/>
              </w:rPr>
              <w:t>T</w:t>
            </w:r>
            <w:proofErr w:type="spellStart"/>
            <w:r w:rsidRPr="00071526">
              <w:rPr>
                <w:spacing w:val="-4"/>
                <w:sz w:val="26"/>
                <w:szCs w:val="26"/>
              </w:rPr>
              <w:t>hống</w:t>
            </w:r>
            <w:proofErr w:type="spellEnd"/>
            <w:r w:rsidRPr="00071526">
              <w:rPr>
                <w:spacing w:val="-4"/>
                <w:sz w:val="26"/>
                <w:szCs w:val="26"/>
              </w:rPr>
              <w:t xml:space="preserve"> </w:t>
            </w:r>
            <w:r w:rsidRPr="00071526">
              <w:rPr>
                <w:spacing w:val="-4"/>
                <w:sz w:val="26"/>
                <w:szCs w:val="26"/>
                <w:lang w:val="vi-VN"/>
              </w:rPr>
              <w:t>N</w:t>
            </w:r>
            <w:proofErr w:type="spellStart"/>
            <w:r w:rsidRPr="00071526">
              <w:rPr>
                <w:spacing w:val="-4"/>
                <w:sz w:val="26"/>
                <w:szCs w:val="26"/>
              </w:rPr>
              <w:t>hất</w:t>
            </w:r>
            <w:proofErr w:type="spellEnd"/>
          </w:p>
          <w:p w14:paraId="421DA5CC" w14:textId="4EFD0049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66E590E" w14:textId="599F0B6A" w:rsidR="001E4CA5" w:rsidRPr="000145CE" w:rsidRDefault="001E4CA5" w:rsidP="001E4CA5">
            <w:pPr>
              <w:spacing w:line="288" w:lineRule="auto"/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756" w:type="dxa"/>
            <w:vAlign w:val="center"/>
          </w:tcPr>
          <w:p w14:paraId="525B2EAC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0F1A6C5B" w14:textId="7A36EAE3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992" w:type="dxa"/>
          </w:tcPr>
          <w:p w14:paraId="03BB99CE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37377A5B" w14:textId="77777777" w:rsidTr="00DE078C">
        <w:trPr>
          <w:jc w:val="center"/>
        </w:trPr>
        <w:tc>
          <w:tcPr>
            <w:tcW w:w="1413" w:type="dxa"/>
            <w:vAlign w:val="center"/>
          </w:tcPr>
          <w:p w14:paraId="754B687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25BDBD3C" w14:textId="4B5E5A9A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0145CE">
              <w:rPr>
                <w:sz w:val="26"/>
                <w:szCs w:val="26"/>
              </w:rPr>
              <w:t>/7</w:t>
            </w:r>
          </w:p>
        </w:tc>
        <w:tc>
          <w:tcPr>
            <w:tcW w:w="2126" w:type="dxa"/>
          </w:tcPr>
          <w:p w14:paraId="69606FEE" w14:textId="77777777" w:rsidR="001E4CA5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Ba</w:t>
            </w:r>
          </w:p>
          <w:p w14:paraId="7B116343" w14:textId="0FA5D9B7" w:rsidR="001E4CA5" w:rsidRPr="00BA6440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A6440">
              <w:rPr>
                <w:sz w:val="26"/>
                <w:szCs w:val="26"/>
              </w:rPr>
              <w:t>19h30’</w:t>
            </w:r>
          </w:p>
        </w:tc>
        <w:tc>
          <w:tcPr>
            <w:tcW w:w="4482" w:type="dxa"/>
          </w:tcPr>
          <w:p w14:paraId="6519F195" w14:textId="15349666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mừng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LHTN VN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3261" w:type="dxa"/>
            <w:vAlign w:val="center"/>
          </w:tcPr>
          <w:p w14:paraId="2F55BEDE" w14:textId="44F03737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 CAND</w:t>
            </w:r>
          </w:p>
        </w:tc>
        <w:tc>
          <w:tcPr>
            <w:tcW w:w="1842" w:type="dxa"/>
            <w:vAlign w:val="center"/>
          </w:tcPr>
          <w:p w14:paraId="0788070B" w14:textId="269430D0" w:rsidR="001E4CA5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0882F3E9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D3ECFD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0A711BF5" w14:textId="77777777" w:rsidTr="0036233E">
        <w:trPr>
          <w:jc w:val="center"/>
        </w:trPr>
        <w:tc>
          <w:tcPr>
            <w:tcW w:w="1413" w:type="dxa"/>
            <w:vMerge w:val="restart"/>
            <w:vAlign w:val="center"/>
          </w:tcPr>
          <w:p w14:paraId="092EDED7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662783F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27/7</w:t>
            </w:r>
          </w:p>
        </w:tc>
        <w:tc>
          <w:tcPr>
            <w:tcW w:w="2126" w:type="dxa"/>
            <w:vAlign w:val="center"/>
          </w:tcPr>
          <w:p w14:paraId="14FDAA57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627C93C2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603D769B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15h </w:t>
            </w: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30FBFF30" w14:textId="77777777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E7996F9" w14:textId="77777777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3261" w:type="dxa"/>
          </w:tcPr>
          <w:p w14:paraId="29A1B3B0" w14:textId="77777777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Cổng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chính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Thống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0145CE">
              <w:rPr>
                <w:sz w:val="26"/>
                <w:szCs w:val="26"/>
              </w:rPr>
              <w:t>hất</w:t>
            </w:r>
            <w:proofErr w:type="spellEnd"/>
          </w:p>
          <w:p w14:paraId="3B7729A0" w14:textId="77777777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  <w:p w14:paraId="6584ABE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DC483E8" w14:textId="77777777" w:rsidR="001E4CA5" w:rsidRPr="000145CE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670528D4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4BFC4D25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</w:tcPr>
          <w:p w14:paraId="29284F26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2D94FE4E" w14:textId="77777777" w:rsidTr="0036233E">
        <w:trPr>
          <w:jc w:val="center"/>
        </w:trPr>
        <w:tc>
          <w:tcPr>
            <w:tcW w:w="1413" w:type="dxa"/>
            <w:vMerge/>
            <w:vAlign w:val="center"/>
          </w:tcPr>
          <w:p w14:paraId="304A2D7E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C00A0D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6A4E4EF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20h00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22h00</w:t>
            </w:r>
          </w:p>
          <w:p w14:paraId="5937528F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82" w:type="dxa"/>
            <w:vAlign w:val="center"/>
          </w:tcPr>
          <w:p w14:paraId="3A671E14" w14:textId="77777777" w:rsidR="001E4CA5" w:rsidRPr="000145CE" w:rsidRDefault="001E4CA5" w:rsidP="001E4CA5">
            <w:pPr>
              <w:spacing w:line="288" w:lineRule="auto"/>
              <w:rPr>
                <w:sz w:val="26"/>
                <w:szCs w:val="26"/>
                <w:lang w:val="vi-VN"/>
              </w:rPr>
            </w:pPr>
            <w:proofErr w:type="spellStart"/>
            <w:r w:rsidRPr="000145CE">
              <w:rPr>
                <w:sz w:val="26"/>
                <w:szCs w:val="26"/>
              </w:rPr>
              <w:t>Chương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trình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nghệ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thuật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kỷ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niệm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77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0145CE">
              <w:rPr>
                <w:sz w:val="26"/>
                <w:szCs w:val="26"/>
              </w:rPr>
              <w:t>gày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  <w:lang w:val="vi-VN"/>
              </w:rPr>
              <w:t>T</w:t>
            </w:r>
            <w:proofErr w:type="spellStart"/>
            <w:r w:rsidRPr="000145CE">
              <w:rPr>
                <w:sz w:val="26"/>
                <w:szCs w:val="26"/>
              </w:rPr>
              <w:t>hương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binh</w:t>
            </w:r>
            <w:proofErr w:type="spellEnd"/>
            <w:r w:rsidRPr="000145CE">
              <w:rPr>
                <w:sz w:val="26"/>
                <w:szCs w:val="26"/>
                <w:lang w:val="vi-VN"/>
              </w:rPr>
              <w:t xml:space="preserve"> - L</w:t>
            </w:r>
            <w:proofErr w:type="spellStart"/>
            <w:r w:rsidRPr="000145CE">
              <w:rPr>
                <w:sz w:val="26"/>
                <w:szCs w:val="26"/>
              </w:rPr>
              <w:t>iệt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sỹ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  <w:lang w:val="vi-VN"/>
              </w:rPr>
              <w:t>(</w:t>
            </w:r>
            <w:r w:rsidRPr="000145CE">
              <w:rPr>
                <w:sz w:val="26"/>
                <w:szCs w:val="26"/>
              </w:rPr>
              <w:t>27/7</w:t>
            </w:r>
            <w:r w:rsidRPr="000145CE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261" w:type="dxa"/>
            <w:vAlign w:val="center"/>
          </w:tcPr>
          <w:p w14:paraId="20F9AED9" w14:textId="77777777" w:rsidR="001E4CA5" w:rsidRPr="00212C73" w:rsidRDefault="001E4CA5" w:rsidP="001E4CA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 xml:space="preserve">Khu vực tượng đài </w:t>
            </w:r>
          </w:p>
          <w:p w14:paraId="25B57C8C" w14:textId="77777777" w:rsidR="001E4CA5" w:rsidRPr="00212C73" w:rsidRDefault="001E4CA5" w:rsidP="001E4CA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>Công an nhân dân</w:t>
            </w:r>
          </w:p>
        </w:tc>
        <w:tc>
          <w:tcPr>
            <w:tcW w:w="1842" w:type="dxa"/>
          </w:tcPr>
          <w:p w14:paraId="3E77C5C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756" w:type="dxa"/>
            <w:vAlign w:val="center"/>
          </w:tcPr>
          <w:p w14:paraId="13EC132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CLB </w:t>
            </w:r>
            <w:proofErr w:type="spellStart"/>
            <w:r w:rsidRPr="000145CE">
              <w:rPr>
                <w:sz w:val="26"/>
                <w:szCs w:val="26"/>
              </w:rPr>
              <w:t>Mùa</w:t>
            </w:r>
            <w:proofErr w:type="spellEnd"/>
            <w:r w:rsidRPr="000145CE">
              <w:rPr>
                <w:sz w:val="26"/>
                <w:szCs w:val="26"/>
              </w:rPr>
              <w:t xml:space="preserve"> Thu</w:t>
            </w:r>
          </w:p>
        </w:tc>
        <w:tc>
          <w:tcPr>
            <w:tcW w:w="992" w:type="dxa"/>
          </w:tcPr>
          <w:p w14:paraId="62A6A1AB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3B466D3E" w14:textId="77777777" w:rsidTr="00DC0BD8">
        <w:trPr>
          <w:jc w:val="center"/>
        </w:trPr>
        <w:tc>
          <w:tcPr>
            <w:tcW w:w="1413" w:type="dxa"/>
            <w:vAlign w:val="center"/>
          </w:tcPr>
          <w:p w14:paraId="47ECC05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609C9B4E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28/7</w:t>
            </w:r>
          </w:p>
        </w:tc>
        <w:tc>
          <w:tcPr>
            <w:tcW w:w="2126" w:type="dxa"/>
            <w:vAlign w:val="center"/>
          </w:tcPr>
          <w:p w14:paraId="02C6DAB4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21C0E696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39A159B2" w14:textId="005ACF02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15h </w:t>
            </w: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36C420EC" w14:textId="77777777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7DFADBA6" w14:textId="1D2FC31F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3261" w:type="dxa"/>
            <w:vAlign w:val="center"/>
          </w:tcPr>
          <w:p w14:paraId="1BC97547" w14:textId="4C5D45C4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2" w:type="dxa"/>
            <w:vAlign w:val="center"/>
          </w:tcPr>
          <w:p w14:paraId="1AA4F5F1" w14:textId="314A5150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56" w:type="dxa"/>
            <w:vAlign w:val="center"/>
          </w:tcPr>
          <w:p w14:paraId="0B1E2D20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457BED86" w14:textId="1FB5EDE8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vAlign w:val="center"/>
          </w:tcPr>
          <w:p w14:paraId="3E5418C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48A4CC04" w14:textId="77777777" w:rsidR="002062A4" w:rsidRDefault="002062A4" w:rsidP="00DE078C">
      <w:pPr>
        <w:spacing w:line="288" w:lineRule="auto"/>
      </w:pPr>
    </w:p>
    <w:sectPr w:rsidR="002062A4" w:rsidSect="00212C73">
      <w:pgSz w:w="16840" w:h="11907" w:orient="landscape" w:code="9"/>
      <w:pgMar w:top="567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26"/>
    <w:rsid w:val="00071526"/>
    <w:rsid w:val="000B0366"/>
    <w:rsid w:val="00186AA1"/>
    <w:rsid w:val="001E4CA5"/>
    <w:rsid w:val="002062A4"/>
    <w:rsid w:val="00212C73"/>
    <w:rsid w:val="0036233E"/>
    <w:rsid w:val="003836A4"/>
    <w:rsid w:val="00685C86"/>
    <w:rsid w:val="006F1FA3"/>
    <w:rsid w:val="00792098"/>
    <w:rsid w:val="008A3D0D"/>
    <w:rsid w:val="00A07A8B"/>
    <w:rsid w:val="00BA6440"/>
    <w:rsid w:val="00DE078C"/>
    <w:rsid w:val="00EA74AF"/>
    <w:rsid w:val="00F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6808"/>
  <w15:docId w15:val="{6648E5E4-B643-49BF-9FE8-2CF02D87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26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</dc:creator>
  <cp:lastModifiedBy>USER</cp:lastModifiedBy>
  <cp:revision>2</cp:revision>
  <dcterms:created xsi:type="dcterms:W3CDTF">2024-07-05T03:48:00Z</dcterms:created>
  <dcterms:modified xsi:type="dcterms:W3CDTF">2024-07-05T03:48:00Z</dcterms:modified>
</cp:coreProperties>
</file>